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0684" w14:textId="77777777" w:rsidR="00077ABD" w:rsidRPr="007B217B" w:rsidRDefault="007B217B" w:rsidP="007B217B">
      <w:pPr>
        <w:jc w:val="center"/>
        <w:rPr>
          <w:b/>
          <w:sz w:val="44"/>
          <w:szCs w:val="44"/>
        </w:rPr>
      </w:pPr>
      <w:r w:rsidRPr="007B217B">
        <w:rPr>
          <w:b/>
          <w:sz w:val="44"/>
          <w:szCs w:val="44"/>
        </w:rPr>
        <w:t>BACHELOR OF MINISTRY</w:t>
      </w:r>
    </w:p>
    <w:p w14:paraId="645C0685" w14:textId="77777777" w:rsidR="007B217B" w:rsidRDefault="007B217B"/>
    <w:p w14:paraId="645C0686" w14:textId="77777777" w:rsidR="007B217B" w:rsidRPr="007B217B" w:rsidRDefault="007B217B" w:rsidP="007B217B">
      <w:pPr>
        <w:jc w:val="center"/>
        <w:rPr>
          <w:b/>
          <w:sz w:val="28"/>
          <w:szCs w:val="28"/>
        </w:rPr>
      </w:pPr>
      <w:r w:rsidRPr="007B217B">
        <w:rPr>
          <w:b/>
          <w:sz w:val="28"/>
          <w:szCs w:val="28"/>
        </w:rPr>
        <w:t>CORE SUBJECTS</w:t>
      </w:r>
      <w:r>
        <w:rPr>
          <w:b/>
          <w:sz w:val="28"/>
          <w:szCs w:val="28"/>
        </w:rPr>
        <w:t xml:space="preserve"> (11)</w:t>
      </w:r>
    </w:p>
    <w:p w14:paraId="645C0687" w14:textId="77777777" w:rsidR="007B217B" w:rsidRPr="007B217B" w:rsidRDefault="007B217B" w:rsidP="007B2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17B">
        <w:rPr>
          <w:rFonts w:cstheme="minorHAnsi"/>
          <w:sz w:val="20"/>
          <w:szCs w:val="20"/>
        </w:rPr>
        <w:t>BIB102 Introduction to the Old Testament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D290FCD" w14:textId="77777777" w:rsidR="00191542" w:rsidRPr="007B217B" w:rsidRDefault="00191542" w:rsidP="0019154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B217B">
        <w:rPr>
          <w:rFonts w:cstheme="minorHAnsi"/>
        </w:rPr>
        <w:t>MIN101 Introduction to Pastoral Ministry</w:t>
      </w:r>
    </w:p>
    <w:p w14:paraId="645C0689" w14:textId="77777777" w:rsidR="007B217B" w:rsidRPr="007B217B" w:rsidRDefault="007B217B" w:rsidP="007B2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17B">
        <w:rPr>
          <w:rFonts w:cstheme="minorHAnsi"/>
          <w:sz w:val="20"/>
          <w:szCs w:val="20"/>
        </w:rPr>
        <w:t xml:space="preserve">RES101 Introduction to Academic Writing and Research </w:t>
      </w:r>
    </w:p>
    <w:p w14:paraId="645C068A" w14:textId="782B195B" w:rsidR="007B217B" w:rsidRDefault="007B217B" w:rsidP="007B217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B217B">
        <w:rPr>
          <w:rFonts w:cstheme="minorHAnsi"/>
          <w:sz w:val="20"/>
          <w:szCs w:val="20"/>
        </w:rPr>
        <w:t xml:space="preserve">THE101 Christian Worldview </w:t>
      </w:r>
    </w:p>
    <w:p w14:paraId="2878AAA0" w14:textId="77777777" w:rsidR="00191542" w:rsidRPr="007B217B" w:rsidRDefault="00191542" w:rsidP="00191542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645C068B" w14:textId="77777777" w:rsidR="007B217B" w:rsidRPr="007B217B" w:rsidRDefault="007B217B" w:rsidP="007B217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7B217B">
        <w:rPr>
          <w:rFonts w:cstheme="minorHAnsi"/>
        </w:rPr>
        <w:t xml:space="preserve">BIB103 Introduction to the New Testament </w:t>
      </w:r>
    </w:p>
    <w:p w14:paraId="323F1693" w14:textId="77777777" w:rsidR="00191542" w:rsidRPr="00191542" w:rsidRDefault="00191542" w:rsidP="0019154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191542">
        <w:rPr>
          <w:rFonts w:cstheme="minorHAnsi"/>
        </w:rPr>
        <w:t>HIS101 History of Christianity</w:t>
      </w:r>
    </w:p>
    <w:p w14:paraId="645C068D" w14:textId="77777777" w:rsidR="007B217B" w:rsidRPr="007B217B" w:rsidRDefault="007B217B" w:rsidP="007B217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7B217B">
        <w:rPr>
          <w:rFonts w:cstheme="minorHAnsi"/>
        </w:rPr>
        <w:t xml:space="preserve">MIN102 Christian Spirituality </w:t>
      </w:r>
    </w:p>
    <w:p w14:paraId="645C068E" w14:textId="09BB91E6" w:rsidR="007B217B" w:rsidRDefault="007B217B" w:rsidP="007B217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7B217B">
        <w:rPr>
          <w:rFonts w:cstheme="minorHAnsi"/>
        </w:rPr>
        <w:t xml:space="preserve">THE201 Christian Ethics </w:t>
      </w:r>
    </w:p>
    <w:p w14:paraId="7BD8E570" w14:textId="77777777" w:rsidR="00191542" w:rsidRPr="007B217B" w:rsidRDefault="00191542" w:rsidP="00191542">
      <w:pPr>
        <w:pStyle w:val="ListParagraph"/>
        <w:spacing w:after="0" w:line="240" w:lineRule="auto"/>
        <w:ind w:left="360"/>
        <w:jc w:val="both"/>
        <w:rPr>
          <w:rFonts w:cstheme="minorHAnsi"/>
        </w:rPr>
      </w:pPr>
      <w:bookmarkStart w:id="0" w:name="_GoBack"/>
      <w:bookmarkEnd w:id="0"/>
    </w:p>
    <w:p w14:paraId="645C068F" w14:textId="77777777" w:rsidR="007B217B" w:rsidRPr="007B217B" w:rsidRDefault="007B217B" w:rsidP="007B217B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</w:rPr>
      </w:pPr>
      <w:r w:rsidRPr="007B217B">
        <w:rPr>
          <w:rFonts w:cstheme="minorHAnsi"/>
        </w:rPr>
        <w:t>LEA201 Leadership Principles</w:t>
      </w:r>
    </w:p>
    <w:p w14:paraId="645C0690" w14:textId="77777777" w:rsidR="007B217B" w:rsidRPr="007B217B" w:rsidRDefault="007B217B" w:rsidP="007B21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7B217B">
        <w:rPr>
          <w:rFonts w:cstheme="minorHAnsi"/>
        </w:rPr>
        <w:t xml:space="preserve">1 x BIB 200 level or higher </w:t>
      </w:r>
    </w:p>
    <w:p w14:paraId="645C0691" w14:textId="77777777" w:rsidR="007B217B" w:rsidRDefault="007B217B" w:rsidP="007B217B">
      <w:pPr>
        <w:pStyle w:val="ListParagraph"/>
        <w:numPr>
          <w:ilvl w:val="0"/>
          <w:numId w:val="3"/>
        </w:numPr>
        <w:ind w:left="360"/>
      </w:pPr>
      <w:r w:rsidRPr="007B217B">
        <w:rPr>
          <w:rFonts w:cstheme="minorHAnsi"/>
        </w:rPr>
        <w:t>1 x THE 200 level or higher</w:t>
      </w:r>
    </w:p>
    <w:p w14:paraId="645C0692" w14:textId="77777777" w:rsidR="007B217B" w:rsidRPr="001C5C92" w:rsidRDefault="001C5C92" w:rsidP="001C5C92">
      <w:pPr>
        <w:jc w:val="center"/>
        <w:rPr>
          <w:b/>
          <w:sz w:val="28"/>
          <w:szCs w:val="28"/>
        </w:rPr>
      </w:pPr>
      <w:r w:rsidRPr="001C5C92">
        <w:rPr>
          <w:b/>
          <w:sz w:val="28"/>
          <w:szCs w:val="28"/>
        </w:rPr>
        <w:t>SPECIALISATION</w:t>
      </w:r>
      <w:r>
        <w:rPr>
          <w:b/>
          <w:sz w:val="28"/>
          <w:szCs w:val="28"/>
        </w:rPr>
        <w:t xml:space="preserve"> (8)</w:t>
      </w:r>
    </w:p>
    <w:p w14:paraId="645C0693" w14:textId="77777777" w:rsidR="001C5C92" w:rsidRPr="0020681E" w:rsidRDefault="001C5C92" w:rsidP="001C5C92">
      <w:pPr>
        <w:spacing w:after="0" w:line="240" w:lineRule="auto"/>
        <w:contextualSpacing/>
        <w:rPr>
          <w:rFonts w:cstheme="minorHAnsi"/>
          <w:b/>
        </w:rPr>
      </w:pPr>
      <w:r w:rsidRPr="0020681E">
        <w:rPr>
          <w:rFonts w:cstheme="minorHAnsi"/>
          <w:b/>
        </w:rPr>
        <w:t>Ministry Specialisation</w:t>
      </w:r>
      <w:r w:rsidR="009714D3">
        <w:rPr>
          <w:rFonts w:cstheme="minorHAnsi"/>
          <w:b/>
        </w:rPr>
        <w:t>*</w:t>
      </w:r>
    </w:p>
    <w:p w14:paraId="645C0694" w14:textId="77777777" w:rsidR="001C5C92" w:rsidRPr="001C5C92" w:rsidRDefault="001C5C92" w:rsidP="001C5C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EXP201 Professional Practice</w:t>
      </w:r>
    </w:p>
    <w:p w14:paraId="645C0695" w14:textId="77777777" w:rsidR="001C5C92" w:rsidRPr="001C5C92" w:rsidRDefault="001C5C92" w:rsidP="001C5C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MIN201 Pastoral Administration and Management</w:t>
      </w:r>
    </w:p>
    <w:p w14:paraId="645C0696" w14:textId="77777777" w:rsidR="001C5C92" w:rsidRPr="001C5C92" w:rsidRDefault="001C5C92" w:rsidP="001C5C9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MIN/CCM/WOR/LEA/SOCSC 200 level or above</w:t>
      </w:r>
    </w:p>
    <w:p w14:paraId="645C0697" w14:textId="77777777" w:rsidR="005D4D4C" w:rsidRPr="001C5C92" w:rsidRDefault="005D4D4C" w:rsidP="005D4D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MIN/CCM/WOR/LEA/SOCSC 200 level or above</w:t>
      </w:r>
    </w:p>
    <w:p w14:paraId="645C0698" w14:textId="77777777" w:rsidR="005D4D4C" w:rsidRPr="001C5C92" w:rsidRDefault="005D4D4C" w:rsidP="005D4D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MIN/CCM/WOR/LEA/SOCSC 200 level or above</w:t>
      </w:r>
    </w:p>
    <w:p w14:paraId="645C0699" w14:textId="77777777" w:rsidR="005D4D4C" w:rsidRDefault="005D4D4C" w:rsidP="005D4D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EXP/MIN/CCM/WOR/LEA/SOCSC 300 level</w:t>
      </w:r>
    </w:p>
    <w:p w14:paraId="645C069A" w14:textId="77777777" w:rsidR="005D4D4C" w:rsidRDefault="005D4D4C" w:rsidP="005D4D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EXP/MIN/CCM/WOR/LEA/SOCSC 300 level</w:t>
      </w:r>
    </w:p>
    <w:p w14:paraId="645C069B" w14:textId="77777777" w:rsidR="005D4D4C" w:rsidRDefault="005D4D4C" w:rsidP="005D4D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1C5C92">
        <w:rPr>
          <w:rFonts w:cstheme="minorHAnsi"/>
          <w:sz w:val="20"/>
          <w:szCs w:val="20"/>
        </w:rPr>
        <w:t>EXP/MIN/CCM/WOR/LEA/SOCSC 300 level</w:t>
      </w:r>
    </w:p>
    <w:p w14:paraId="645C069C" w14:textId="77777777" w:rsidR="005D4D4C" w:rsidRDefault="005D4D4C" w:rsidP="005D4D4C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72D5C88E" w14:textId="107C865D" w:rsidR="00A80AD9" w:rsidRPr="005D4D4C" w:rsidRDefault="00A80AD9" w:rsidP="00A80AD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B753EA">
        <w:rPr>
          <w:sz w:val="20"/>
          <w:szCs w:val="20"/>
        </w:rPr>
        <w:t xml:space="preserve">Other specializations </w:t>
      </w:r>
      <w:r>
        <w:rPr>
          <w:sz w:val="20"/>
          <w:szCs w:val="20"/>
        </w:rPr>
        <w:t xml:space="preserve">such as Cross-Cultural Ministry, Humanities (for MTeach), Chaplaincy, Leadership &amp; Management, and Worship Ministry </w:t>
      </w:r>
      <w:r w:rsidRPr="00B753EA">
        <w:rPr>
          <w:sz w:val="20"/>
          <w:szCs w:val="20"/>
        </w:rPr>
        <w:t xml:space="preserve">are available </w:t>
      </w:r>
      <w:r>
        <w:rPr>
          <w:sz w:val="20"/>
          <w:szCs w:val="20"/>
        </w:rPr>
        <w:t>upon consultation with the Program Director – Daryl Potts</w:t>
      </w:r>
    </w:p>
    <w:p w14:paraId="645C069D" w14:textId="77777777" w:rsidR="009714D3" w:rsidRDefault="009714D3" w:rsidP="009714D3">
      <w:pPr>
        <w:spacing w:after="0" w:line="240" w:lineRule="auto"/>
        <w:rPr>
          <w:rFonts w:cstheme="minorHAnsi"/>
          <w:sz w:val="20"/>
          <w:szCs w:val="20"/>
        </w:rPr>
      </w:pPr>
    </w:p>
    <w:p w14:paraId="645C069E" w14:textId="77777777" w:rsidR="009714D3" w:rsidRPr="005D4D4C" w:rsidRDefault="009714D3" w:rsidP="005D4D4C">
      <w:pPr>
        <w:jc w:val="center"/>
        <w:rPr>
          <w:b/>
          <w:sz w:val="28"/>
          <w:szCs w:val="28"/>
        </w:rPr>
      </w:pPr>
      <w:r w:rsidRPr="001C5C92">
        <w:rPr>
          <w:b/>
          <w:sz w:val="28"/>
          <w:szCs w:val="28"/>
        </w:rPr>
        <w:t>ELECTIVES</w:t>
      </w:r>
      <w:r>
        <w:rPr>
          <w:b/>
          <w:sz w:val="28"/>
          <w:szCs w:val="28"/>
        </w:rPr>
        <w:t xml:space="preserve"> (5)</w:t>
      </w:r>
    </w:p>
    <w:p w14:paraId="645C069F" w14:textId="77777777" w:rsidR="009714D3" w:rsidRDefault="005D4D4C" w:rsidP="009714D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714D3">
        <w:rPr>
          <w:rFonts w:cstheme="minorHAnsi"/>
          <w:sz w:val="20"/>
          <w:szCs w:val="20"/>
        </w:rPr>
        <w:t xml:space="preserve"> 200 or 300 level subject from any</w:t>
      </w:r>
      <w:r>
        <w:rPr>
          <w:rFonts w:cstheme="minorHAnsi"/>
          <w:sz w:val="20"/>
          <w:szCs w:val="20"/>
        </w:rPr>
        <w:t xml:space="preserve"> discipline</w:t>
      </w:r>
    </w:p>
    <w:p w14:paraId="645C06A0" w14:textId="77777777" w:rsidR="005D4D4C" w:rsidRDefault="005D4D4C" w:rsidP="005D4D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200 or 300 level subject from any discipline</w:t>
      </w:r>
    </w:p>
    <w:p w14:paraId="645C06A1" w14:textId="77777777" w:rsidR="005D4D4C" w:rsidRDefault="005D4D4C" w:rsidP="005D4D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200 or 300 level subject from any discipline</w:t>
      </w:r>
    </w:p>
    <w:p w14:paraId="645C06A2" w14:textId="77777777" w:rsidR="005D4D4C" w:rsidRDefault="005D4D4C" w:rsidP="005D4D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200 or 300 level subject from any discipline</w:t>
      </w:r>
    </w:p>
    <w:p w14:paraId="645C06A3" w14:textId="77777777" w:rsidR="005D4D4C" w:rsidRDefault="005D4D4C" w:rsidP="005D4D4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200 or 300 level subject from any discipline</w:t>
      </w:r>
    </w:p>
    <w:p w14:paraId="645C06A4" w14:textId="77777777" w:rsidR="005D4D4C" w:rsidRDefault="005D4D4C" w:rsidP="005D4D4C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645C06A5" w14:textId="77777777" w:rsidR="005D4D4C" w:rsidRPr="005D4D4C" w:rsidRDefault="005D4D4C" w:rsidP="005D4D4C">
      <w:pPr>
        <w:spacing w:after="0" w:line="240" w:lineRule="auto"/>
        <w:rPr>
          <w:rFonts w:cstheme="minorHAnsi"/>
          <w:sz w:val="20"/>
          <w:szCs w:val="20"/>
        </w:rPr>
      </w:pPr>
    </w:p>
    <w:p w14:paraId="1016BD24" w14:textId="1DA04CC1" w:rsidR="00A80AD9" w:rsidRDefault="00A80AD9" w:rsidP="009714D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Course Code:</w:t>
      </w:r>
      <w:r>
        <w:rPr>
          <w:rFonts w:cstheme="minorHAnsi"/>
          <w:sz w:val="20"/>
          <w:szCs w:val="20"/>
        </w:rPr>
        <w:tab/>
        <w:t>BMin</w:t>
      </w:r>
    </w:p>
    <w:p w14:paraId="645C06A7" w14:textId="77777777" w:rsidR="009714D3" w:rsidRDefault="009714D3" w:rsidP="009714D3">
      <w:pPr>
        <w:spacing w:after="0" w:line="240" w:lineRule="auto"/>
        <w:rPr>
          <w:rFonts w:cstheme="minorHAnsi"/>
          <w:sz w:val="20"/>
          <w:szCs w:val="20"/>
        </w:rPr>
      </w:pPr>
    </w:p>
    <w:p w14:paraId="645C06A8" w14:textId="20D7903F" w:rsidR="009714D3" w:rsidRDefault="00A80AD9" w:rsidP="009714D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Length: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 years full-time or up to 10 years part-time</w:t>
      </w:r>
    </w:p>
    <w:p w14:paraId="645C06A9" w14:textId="76070400" w:rsidR="009714D3" w:rsidRDefault="00A80AD9" w:rsidP="009714D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Structure:</w:t>
      </w:r>
      <w:r>
        <w:rPr>
          <w:rFonts w:cstheme="minorHAnsi"/>
          <w:sz w:val="20"/>
          <w:szCs w:val="20"/>
        </w:rPr>
        <w:tab/>
        <w:t>24 Subjects (240 credit points)</w:t>
      </w:r>
    </w:p>
    <w:p w14:paraId="645C06AA" w14:textId="47EEB653" w:rsidR="009714D3" w:rsidRDefault="00A80AD9" w:rsidP="009714D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Rules: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11 x Core Subjects, 1 x Specialisation (8 Subjects), 5 x Elective Subjects</w:t>
      </w:r>
    </w:p>
    <w:p w14:paraId="0EC81C27" w14:textId="77777777" w:rsidR="00A80AD9" w:rsidRDefault="00A80AD9" w:rsidP="009714D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Maximum of 8 Subjects (80 credit points) at 100 level, and at least four subjects (40 credit </w:t>
      </w:r>
    </w:p>
    <w:p w14:paraId="645C06AB" w14:textId="03099C0C" w:rsidR="009714D3" w:rsidRDefault="00A80AD9" w:rsidP="00A80AD9">
      <w:pPr>
        <w:spacing w:after="0" w:line="240" w:lineRule="auto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Points) at 300 level</w:t>
      </w:r>
    </w:p>
    <w:p w14:paraId="645C06AC" w14:textId="3C687A27" w:rsidR="009714D3" w:rsidRDefault="00A80AD9" w:rsidP="009714D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 core subject is a required subject for this award</w:t>
      </w:r>
    </w:p>
    <w:p w14:paraId="645C06AD" w14:textId="75DAC5E2" w:rsidR="009714D3" w:rsidRDefault="00A80AD9" w:rsidP="009714D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A Specialisation is a focus area of ministry</w:t>
      </w:r>
    </w:p>
    <w:p w14:paraId="7EDF8E9C" w14:textId="3B8F5641" w:rsidR="00A80AD9" w:rsidRPr="005D4D4C" w:rsidRDefault="00A80AD9">
      <w:pPr>
        <w:spacing w:line="240" w:lineRule="auto"/>
        <w:rPr>
          <w:sz w:val="20"/>
          <w:szCs w:val="20"/>
        </w:rPr>
      </w:pPr>
    </w:p>
    <w:sectPr w:rsidR="00A80AD9" w:rsidRPr="005D4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885"/>
    <w:multiLevelType w:val="hybridMultilevel"/>
    <w:tmpl w:val="15A47B66"/>
    <w:lvl w:ilvl="0" w:tplc="76622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D02"/>
    <w:multiLevelType w:val="hybridMultilevel"/>
    <w:tmpl w:val="9F7276DC"/>
    <w:lvl w:ilvl="0" w:tplc="D9648A4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D135B1"/>
    <w:multiLevelType w:val="hybridMultilevel"/>
    <w:tmpl w:val="1430E208"/>
    <w:lvl w:ilvl="0" w:tplc="766220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02C17"/>
    <w:multiLevelType w:val="hybridMultilevel"/>
    <w:tmpl w:val="3796E6D8"/>
    <w:lvl w:ilvl="0" w:tplc="766220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C04E5"/>
    <w:multiLevelType w:val="hybridMultilevel"/>
    <w:tmpl w:val="C75C92F8"/>
    <w:lvl w:ilvl="0" w:tplc="766220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DE4D41"/>
    <w:multiLevelType w:val="hybridMultilevel"/>
    <w:tmpl w:val="00CE3DE2"/>
    <w:lvl w:ilvl="0" w:tplc="766220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47A6"/>
    <w:multiLevelType w:val="hybridMultilevel"/>
    <w:tmpl w:val="DA32616C"/>
    <w:lvl w:ilvl="0" w:tplc="766220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7B"/>
    <w:rsid w:val="00077ABD"/>
    <w:rsid w:val="00191542"/>
    <w:rsid w:val="001C5C92"/>
    <w:rsid w:val="00564077"/>
    <w:rsid w:val="005D4D4C"/>
    <w:rsid w:val="00636089"/>
    <w:rsid w:val="007B217B"/>
    <w:rsid w:val="007B5AB9"/>
    <w:rsid w:val="009714D3"/>
    <w:rsid w:val="00A80AD9"/>
    <w:rsid w:val="00B753EA"/>
    <w:rsid w:val="00E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0684"/>
  <w15:chartTrackingRefBased/>
  <w15:docId w15:val="{28FACF7E-1B53-498F-88A8-E36614E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Potts</dc:creator>
  <cp:keywords/>
  <dc:description/>
  <cp:lastModifiedBy>Conrad Hor-Kwong</cp:lastModifiedBy>
  <cp:revision>3</cp:revision>
  <dcterms:created xsi:type="dcterms:W3CDTF">2018-06-01T03:34:00Z</dcterms:created>
  <dcterms:modified xsi:type="dcterms:W3CDTF">2018-06-01T03:35:00Z</dcterms:modified>
</cp:coreProperties>
</file>